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D7E8" w14:textId="77777777" w:rsidR="001C756F" w:rsidRDefault="001C756F" w:rsidP="004D3664">
      <w:pPr>
        <w:jc w:val="center"/>
        <w:rPr>
          <w:rFonts w:asciiTheme="minorHAnsi" w:hAnsiTheme="minorHAnsi"/>
          <w:sz w:val="24"/>
          <w:szCs w:val="24"/>
        </w:rPr>
      </w:pPr>
    </w:p>
    <w:p w14:paraId="47CCF1A0" w14:textId="65E3192D" w:rsidR="004D3664" w:rsidRDefault="004D3664" w:rsidP="004D3664">
      <w:pPr>
        <w:jc w:val="center"/>
        <w:rPr>
          <w:rFonts w:asciiTheme="minorHAnsi" w:hAnsiTheme="minorHAnsi"/>
          <w:sz w:val="24"/>
          <w:szCs w:val="24"/>
        </w:rPr>
      </w:pPr>
      <w:r w:rsidRPr="004D3664">
        <w:rPr>
          <w:rFonts w:asciiTheme="minorHAnsi" w:hAnsiTheme="minorHAnsi"/>
          <w:sz w:val="24"/>
          <w:szCs w:val="24"/>
        </w:rPr>
        <w:t>CONSULTA PÚBLICA N</w:t>
      </w:r>
      <w:r w:rsidR="001C756F">
        <w:rPr>
          <w:rFonts w:asciiTheme="minorHAnsi" w:hAnsiTheme="minorHAnsi"/>
          <w:sz w:val="24"/>
          <w:szCs w:val="24"/>
        </w:rPr>
        <w:t xml:space="preserve">º </w:t>
      </w:r>
      <w:r w:rsidR="001C756F" w:rsidRPr="001C756F">
        <w:rPr>
          <w:rFonts w:asciiTheme="minorHAnsi" w:hAnsiTheme="minorHAnsi"/>
          <w:sz w:val="24"/>
          <w:szCs w:val="24"/>
          <w:highlight w:val="yellow"/>
        </w:rPr>
        <w:t>[</w:t>
      </w:r>
      <w:proofErr w:type="gramStart"/>
      <w:r w:rsidR="00ED65D5">
        <w:rPr>
          <w:rFonts w:asciiTheme="minorHAnsi" w:hAnsiTheme="minorHAnsi"/>
          <w:sz w:val="24"/>
          <w:szCs w:val="24"/>
          <w:highlight w:val="yellow"/>
        </w:rPr>
        <w:t>01</w:t>
      </w:r>
      <w:r w:rsidR="001C756F" w:rsidRPr="001C756F">
        <w:rPr>
          <w:rFonts w:asciiTheme="minorHAnsi" w:hAnsiTheme="minorHAnsi"/>
          <w:sz w:val="24"/>
          <w:szCs w:val="24"/>
          <w:highlight w:val="yellow"/>
        </w:rPr>
        <w:t>]</w:t>
      </w:r>
      <w:r w:rsidRPr="004D3664">
        <w:rPr>
          <w:rFonts w:asciiTheme="minorHAnsi" w:hAnsiTheme="minorHAnsi"/>
          <w:sz w:val="24"/>
          <w:szCs w:val="24"/>
        </w:rPr>
        <w:t>/</w:t>
      </w:r>
      <w:proofErr w:type="gramEnd"/>
      <w:r w:rsidRPr="004D3664">
        <w:rPr>
          <w:rFonts w:asciiTheme="minorHAnsi" w:hAnsiTheme="minorHAnsi"/>
          <w:sz w:val="24"/>
          <w:szCs w:val="24"/>
        </w:rPr>
        <w:t>202</w:t>
      </w:r>
      <w:r w:rsidR="001C756F">
        <w:rPr>
          <w:rFonts w:asciiTheme="minorHAnsi" w:hAnsiTheme="minorHAnsi"/>
          <w:sz w:val="24"/>
          <w:szCs w:val="24"/>
        </w:rPr>
        <w:t>3</w:t>
      </w:r>
    </w:p>
    <w:p w14:paraId="1C5E6038" w14:textId="01696E8A" w:rsidR="009E3788" w:rsidRDefault="009E3788" w:rsidP="009E3788">
      <w:pPr>
        <w:jc w:val="center"/>
        <w:rPr>
          <w:rFonts w:asciiTheme="minorHAnsi" w:hAnsiTheme="minorHAnsi"/>
          <w:bCs/>
          <w:color w:val="333333"/>
          <w:sz w:val="24"/>
          <w:szCs w:val="24"/>
        </w:rPr>
      </w:pPr>
      <w:r w:rsidRPr="004D3664">
        <w:rPr>
          <w:rFonts w:asciiTheme="minorHAnsi" w:hAnsiTheme="minorHAnsi"/>
          <w:sz w:val="24"/>
          <w:szCs w:val="24"/>
        </w:rPr>
        <w:t xml:space="preserve">PROCESSO Nº </w:t>
      </w:r>
      <w:r w:rsidR="003977ED" w:rsidRPr="003977ED">
        <w:rPr>
          <w:rFonts w:asciiTheme="minorHAnsi" w:hAnsiTheme="minorHAnsi"/>
          <w:bCs/>
          <w:color w:val="333333"/>
          <w:sz w:val="24"/>
          <w:szCs w:val="24"/>
        </w:rPr>
        <w:t>4.144/2021</w:t>
      </w:r>
      <w:r w:rsidRPr="004D3664">
        <w:rPr>
          <w:rFonts w:asciiTheme="minorHAnsi" w:hAnsiTheme="minorHAnsi"/>
          <w:bCs/>
          <w:color w:val="333333"/>
          <w:sz w:val="24"/>
          <w:szCs w:val="24"/>
        </w:rPr>
        <w:t xml:space="preserve">- </w:t>
      </w:r>
      <w:r w:rsidR="003977ED">
        <w:rPr>
          <w:rFonts w:asciiTheme="minorHAnsi" w:hAnsiTheme="minorHAnsi"/>
          <w:bCs/>
          <w:color w:val="333333"/>
          <w:sz w:val="24"/>
          <w:szCs w:val="24"/>
        </w:rPr>
        <w:t>SESAN</w:t>
      </w:r>
      <w:r>
        <w:rPr>
          <w:rFonts w:asciiTheme="minorHAnsi" w:hAnsiTheme="minorHAnsi"/>
          <w:bCs/>
          <w:color w:val="333333"/>
          <w:sz w:val="24"/>
          <w:szCs w:val="24"/>
        </w:rPr>
        <w:t xml:space="preserve"> - SERVIÇOS </w:t>
      </w:r>
      <w:r w:rsidR="003977ED">
        <w:rPr>
          <w:rFonts w:asciiTheme="minorHAnsi" w:hAnsiTheme="minorHAnsi"/>
          <w:bCs/>
          <w:color w:val="333333"/>
          <w:sz w:val="24"/>
          <w:szCs w:val="24"/>
        </w:rPr>
        <w:t>DE LIMPEZA URBANA E MANEJO DE RESÍDUOS SÓLIDOS</w:t>
      </w:r>
    </w:p>
    <w:p w14:paraId="6B9DF6B1" w14:textId="77777777" w:rsidR="004D3664" w:rsidRDefault="004D3664" w:rsidP="004D3664">
      <w:pPr>
        <w:jc w:val="center"/>
        <w:rPr>
          <w:rFonts w:asciiTheme="minorHAnsi" w:hAnsiTheme="minorHAnsi"/>
          <w:sz w:val="24"/>
          <w:szCs w:val="24"/>
        </w:rPr>
      </w:pPr>
      <w:r w:rsidRPr="004D3664">
        <w:rPr>
          <w:rFonts w:asciiTheme="minorHAnsi" w:hAnsiTheme="minorHAnsi"/>
          <w:sz w:val="24"/>
          <w:szCs w:val="24"/>
        </w:rPr>
        <w:t>FORMULÁRIO</w:t>
      </w:r>
      <w:r w:rsidR="009E3788">
        <w:rPr>
          <w:rFonts w:asciiTheme="minorHAnsi" w:hAnsiTheme="minorHAnsi"/>
          <w:sz w:val="24"/>
          <w:szCs w:val="24"/>
        </w:rPr>
        <w:t xml:space="preserve"> PARA REGISTRO D</w:t>
      </w:r>
      <w:r w:rsidRPr="004D3664">
        <w:rPr>
          <w:rFonts w:asciiTheme="minorHAnsi" w:hAnsiTheme="minorHAnsi"/>
          <w:sz w:val="24"/>
          <w:szCs w:val="24"/>
        </w:rPr>
        <w:t>E COMENTÁRIOS E SUGESTÕES</w:t>
      </w:r>
    </w:p>
    <w:p w14:paraId="260DE6E7" w14:textId="77777777" w:rsidR="004D3664" w:rsidRPr="006835FC" w:rsidRDefault="004D3664" w:rsidP="004D366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60"/>
        <w:tblW w:w="5000" w:type="pct"/>
        <w:tblLook w:val="0000" w:firstRow="0" w:lastRow="0" w:firstColumn="0" w:lastColumn="0" w:noHBand="0" w:noVBand="0"/>
      </w:tblPr>
      <w:tblGrid>
        <w:gridCol w:w="1362"/>
        <w:gridCol w:w="13192"/>
      </w:tblGrid>
      <w:tr w:rsidR="004D3664" w:rsidRPr="006835FC" w14:paraId="427F4F88" w14:textId="77777777" w:rsidTr="006835FC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5FF678" w14:textId="77777777" w:rsidR="004D3664" w:rsidRPr="006835FC" w:rsidRDefault="009E3788" w:rsidP="0068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6835F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IDENTIFICAÇÃO</w:t>
            </w:r>
          </w:p>
        </w:tc>
      </w:tr>
      <w:tr w:rsidR="004D3664" w:rsidRPr="006835FC" w14:paraId="4CAB4496" w14:textId="77777777" w:rsidTr="006835FC">
        <w:trPr>
          <w:trHeight w:val="20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AEAA7" w14:textId="77777777" w:rsidR="004D3664" w:rsidRPr="006835FC" w:rsidRDefault="004D3664" w:rsidP="006835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835FC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8BEC5" w14:textId="77777777" w:rsidR="004D3664" w:rsidRPr="006835FC" w:rsidRDefault="004D3664" w:rsidP="006835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D3664" w:rsidRPr="006835FC" w14:paraId="0CE63DD3" w14:textId="77777777" w:rsidTr="006835FC">
        <w:trPr>
          <w:trHeight w:val="20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1119" w14:textId="77777777" w:rsidR="004D3664" w:rsidRPr="006835FC" w:rsidRDefault="004D3664" w:rsidP="006835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835FC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Cidade/UF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3C76C" w14:textId="77777777" w:rsidR="004D3664" w:rsidRPr="006835FC" w:rsidRDefault="004D3664" w:rsidP="006835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D3664" w:rsidRPr="006835FC" w14:paraId="647BABBF" w14:textId="77777777" w:rsidTr="006835FC">
        <w:trPr>
          <w:trHeight w:val="20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E74FB" w14:textId="77777777" w:rsidR="004D3664" w:rsidRPr="006835FC" w:rsidRDefault="004D3664" w:rsidP="006835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835FC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ABD44" w14:textId="77777777" w:rsidR="004D3664" w:rsidRPr="006835FC" w:rsidRDefault="004D3664" w:rsidP="006835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D3664" w:rsidRPr="006835FC" w14:paraId="196CC04E" w14:textId="77777777" w:rsidTr="006835FC">
        <w:trPr>
          <w:trHeight w:val="20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BA9D" w14:textId="77777777" w:rsidR="004D3664" w:rsidRPr="006835FC" w:rsidRDefault="004D3664" w:rsidP="006835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835FC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1F61" w14:textId="77777777" w:rsidR="004D3664" w:rsidRPr="006835FC" w:rsidRDefault="004D3664" w:rsidP="006835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D3664" w:rsidRPr="006835FC" w14:paraId="588CB460" w14:textId="77777777" w:rsidTr="006835FC">
        <w:trPr>
          <w:trHeight w:val="348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A31BF" w14:textId="77777777" w:rsidR="004D3664" w:rsidRPr="006835FC" w:rsidRDefault="004D3664" w:rsidP="006835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6835FC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Atuação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5C2F" w14:textId="77777777" w:rsidR="004D3664" w:rsidRPr="006835FC" w:rsidRDefault="004D3664" w:rsidP="006835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gramStart"/>
            <w:r w:rsidRPr="006835FC">
              <w:rPr>
                <w:rFonts w:asciiTheme="minorHAnsi" w:hAnsiTheme="minorHAnsi" w:cs="Arial"/>
                <w:color w:val="000000"/>
                <w:sz w:val="24"/>
                <w:szCs w:val="24"/>
              </w:rPr>
              <w:t>(  )</w:t>
            </w:r>
            <w:proofErr w:type="gramEnd"/>
            <w:r w:rsidRPr="006835F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usuário</w:t>
            </w:r>
            <w:r w:rsidR="006835F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         </w:t>
            </w:r>
            <w:r w:rsidRPr="006835FC">
              <w:rPr>
                <w:rFonts w:asciiTheme="minorHAnsi" w:hAnsiTheme="minorHAnsi" w:cs="Arial"/>
                <w:color w:val="000000"/>
                <w:sz w:val="24"/>
                <w:szCs w:val="24"/>
              </w:rPr>
              <w:t>(  ) representante de instituição governamental</w:t>
            </w:r>
            <w:r w:rsidR="006835F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             </w:t>
            </w:r>
            <w:r w:rsidRPr="006835FC">
              <w:rPr>
                <w:rFonts w:asciiTheme="minorHAnsi" w:hAnsiTheme="minorHAnsi" w:cs="Arial"/>
                <w:color w:val="000000"/>
                <w:sz w:val="24"/>
                <w:szCs w:val="24"/>
              </w:rPr>
              <w:t>(  ) representante de órgãos de defesa do consumidor</w:t>
            </w:r>
          </w:p>
          <w:p w14:paraId="7A242AD9" w14:textId="77777777" w:rsidR="004D3664" w:rsidRPr="006835FC" w:rsidRDefault="004D3664" w:rsidP="006835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gramStart"/>
            <w:r w:rsidRPr="006835FC">
              <w:rPr>
                <w:rFonts w:asciiTheme="minorHAnsi" w:hAnsiTheme="minorHAnsi" w:cs="Arial"/>
                <w:color w:val="000000"/>
                <w:sz w:val="24"/>
                <w:szCs w:val="24"/>
              </w:rPr>
              <w:t>(  )</w:t>
            </w:r>
            <w:proofErr w:type="gramEnd"/>
            <w:r w:rsidRPr="006835F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representante órgão de classe ou associação</w:t>
            </w:r>
            <w:r w:rsidR="006835F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                      </w:t>
            </w:r>
            <w:r w:rsidRPr="006835F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(  ) outros, especificar: </w:t>
            </w:r>
          </w:p>
        </w:tc>
      </w:tr>
    </w:tbl>
    <w:p w14:paraId="28F0B64C" w14:textId="77777777" w:rsidR="004D3664" w:rsidRPr="004D3664" w:rsidRDefault="004D3664" w:rsidP="004D3664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5089" w:type="pct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1559"/>
        <w:gridCol w:w="5800"/>
        <w:gridCol w:w="6046"/>
      </w:tblGrid>
      <w:tr w:rsidR="006835FC" w:rsidRPr="009E3788" w14:paraId="2094677B" w14:textId="77777777" w:rsidTr="006835FC">
        <w:trPr>
          <w:trHeight w:val="33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8E38E8" w14:textId="77777777" w:rsidR="009E3788" w:rsidRPr="009E3788" w:rsidRDefault="009E3788" w:rsidP="0047076F">
            <w:pPr>
              <w:jc w:val="center"/>
              <w:rPr>
                <w:rFonts w:asciiTheme="minorHAnsi" w:eastAsia="Arial Unicode MS" w:hAnsiTheme="minorHAnsi" w:cs="Arial"/>
                <w:b/>
                <w:bCs/>
              </w:rPr>
            </w:pPr>
            <w:r w:rsidRPr="009E3788">
              <w:rPr>
                <w:rFonts w:asciiTheme="minorHAnsi" w:hAnsiTheme="minorHAnsi" w:cs="Arial"/>
                <w:b/>
                <w:bCs/>
              </w:rPr>
              <w:t>DOCUMENTO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29F812" w14:textId="77777777" w:rsidR="009E3788" w:rsidRPr="009E3788" w:rsidRDefault="009E3788" w:rsidP="0047076F">
            <w:pPr>
              <w:jc w:val="center"/>
              <w:rPr>
                <w:rFonts w:asciiTheme="minorHAnsi" w:eastAsia="Arial Unicode MS" w:hAnsiTheme="minorHAnsi" w:cs="Arial"/>
                <w:b/>
                <w:bCs/>
              </w:rPr>
            </w:pPr>
            <w:r w:rsidRPr="009E3788">
              <w:rPr>
                <w:rFonts w:asciiTheme="minorHAnsi" w:hAnsiTheme="minorHAnsi" w:cs="Arial"/>
                <w:b/>
                <w:bCs/>
              </w:rPr>
              <w:t>ITEM/CLÁUSULA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1E9192" w14:textId="77777777" w:rsidR="009E3788" w:rsidRPr="009E3788" w:rsidRDefault="009E3788" w:rsidP="0047076F">
            <w:pPr>
              <w:jc w:val="center"/>
              <w:rPr>
                <w:rFonts w:asciiTheme="minorHAnsi" w:eastAsia="Arial Unicode MS" w:hAnsiTheme="minorHAnsi" w:cs="Arial"/>
                <w:b/>
                <w:bCs/>
              </w:rPr>
            </w:pPr>
            <w:r w:rsidRPr="009E3788">
              <w:rPr>
                <w:rFonts w:asciiTheme="minorHAnsi" w:eastAsia="Arial Unicode MS" w:hAnsiTheme="minorHAnsi" w:cs="Arial"/>
                <w:b/>
                <w:bCs/>
              </w:rPr>
              <w:t>SUGESTÃO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C36F5E" w14:textId="77777777" w:rsidR="009E3788" w:rsidRPr="009E3788" w:rsidRDefault="009E3788" w:rsidP="0047076F">
            <w:pPr>
              <w:jc w:val="center"/>
              <w:rPr>
                <w:rFonts w:asciiTheme="minorHAnsi" w:eastAsia="Arial Unicode MS" w:hAnsiTheme="minorHAnsi" w:cs="Arial"/>
                <w:b/>
                <w:bCs/>
              </w:rPr>
            </w:pPr>
            <w:r w:rsidRPr="009E3788">
              <w:rPr>
                <w:rFonts w:asciiTheme="minorHAnsi" w:hAnsiTheme="minorHAnsi" w:cs="Arial"/>
                <w:b/>
                <w:bCs/>
              </w:rPr>
              <w:t>JUSTIFICATIVA</w:t>
            </w:r>
          </w:p>
        </w:tc>
      </w:tr>
      <w:tr w:rsidR="009E3788" w:rsidRPr="004D3664" w14:paraId="1E84F206" w14:textId="77777777" w:rsidTr="006835FC">
        <w:trPr>
          <w:trHeight w:val="295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5296BF" w14:textId="77777777" w:rsidR="009E3788" w:rsidRPr="004D3664" w:rsidRDefault="009E3788" w:rsidP="0047076F">
            <w:pPr>
              <w:rPr>
                <w:rFonts w:asciiTheme="minorHAnsi" w:eastAsia="Arial Unicode MS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D366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136E1F04" w14:textId="77777777" w:rsidR="009E3788" w:rsidRPr="004D3664" w:rsidRDefault="009E3788" w:rsidP="0047076F">
            <w:pP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</w:pPr>
            <w:r w:rsidRPr="004D366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A89939" w14:textId="77777777" w:rsidR="009E3788" w:rsidRPr="004D3664" w:rsidRDefault="009E3788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4D3664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0ADF19" w14:textId="77777777" w:rsidR="009E3788" w:rsidRPr="004D3664" w:rsidRDefault="009E3788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4D3664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D8F2F" w14:textId="77777777" w:rsidR="009E3788" w:rsidRDefault="009E3788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  <w:p w14:paraId="760AEB64" w14:textId="77777777" w:rsidR="006835FC" w:rsidRDefault="006835FC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  <w:p w14:paraId="1BF55C0F" w14:textId="77777777" w:rsidR="006835FC" w:rsidRDefault="006835FC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  <w:p w14:paraId="2ED96153" w14:textId="77777777" w:rsidR="006835FC" w:rsidRDefault="006835FC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  <w:p w14:paraId="647777A1" w14:textId="77777777" w:rsidR="006835FC" w:rsidRDefault="006835FC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  <w:p w14:paraId="56354A75" w14:textId="77777777" w:rsidR="006835FC" w:rsidRDefault="006835FC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  <w:p w14:paraId="557644B7" w14:textId="77777777" w:rsidR="006835FC" w:rsidRDefault="006835FC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  <w:p w14:paraId="353714FF" w14:textId="77777777" w:rsidR="006835FC" w:rsidRDefault="006835FC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  <w:p w14:paraId="1D2D3F6C" w14:textId="77777777" w:rsidR="006835FC" w:rsidRDefault="006835FC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  <w:p w14:paraId="6BE6E255" w14:textId="77777777" w:rsidR="006835FC" w:rsidRDefault="006835FC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  <w:p w14:paraId="1385B764" w14:textId="77777777" w:rsidR="006835FC" w:rsidRDefault="006835FC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  <w:p w14:paraId="0BD92902" w14:textId="77777777" w:rsidR="006835FC" w:rsidRDefault="006835FC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  <w:p w14:paraId="2506F59D" w14:textId="77777777" w:rsidR="006835FC" w:rsidRDefault="006835FC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  <w:p w14:paraId="1709513E" w14:textId="77777777" w:rsidR="006835FC" w:rsidRDefault="006835FC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  <w:p w14:paraId="5B7E7CC1" w14:textId="77777777" w:rsidR="006835FC" w:rsidRPr="004D3664" w:rsidRDefault="006835FC" w:rsidP="0047076F">
            <w:pPr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</w:tr>
    </w:tbl>
    <w:p w14:paraId="6D4597F5" w14:textId="77777777" w:rsidR="006835FC" w:rsidRPr="006835FC" w:rsidRDefault="004D3664" w:rsidP="006835FC">
      <w:pPr>
        <w:jc w:val="both"/>
        <w:rPr>
          <w:rFonts w:asciiTheme="minorHAnsi" w:eastAsia="Arial Unicode MS" w:hAnsiTheme="minorHAnsi" w:cs="Arial"/>
          <w:sz w:val="10"/>
          <w:szCs w:val="10"/>
        </w:rPr>
      </w:pPr>
      <w:r w:rsidRPr="006835FC">
        <w:rPr>
          <w:rFonts w:asciiTheme="minorHAnsi" w:eastAsia="Arial Unicode MS" w:hAnsiTheme="minorHAnsi" w:cs="Arial"/>
          <w:sz w:val="10"/>
          <w:szCs w:val="10"/>
        </w:rPr>
        <w:t xml:space="preserve">                     </w:t>
      </w:r>
    </w:p>
    <w:p w14:paraId="21E392A8" w14:textId="5A2A7486" w:rsidR="003029F5" w:rsidRPr="004D3664" w:rsidRDefault="004D3664" w:rsidP="006835FC">
      <w:pPr>
        <w:jc w:val="both"/>
        <w:rPr>
          <w:rFonts w:asciiTheme="minorHAnsi" w:hAnsiTheme="minorHAnsi"/>
          <w:sz w:val="24"/>
          <w:szCs w:val="24"/>
        </w:rPr>
      </w:pPr>
      <w:r w:rsidRPr="004D3664">
        <w:rPr>
          <w:rFonts w:asciiTheme="minorHAnsi" w:eastAsia="Arial Unicode MS" w:hAnsiTheme="minorHAnsi" w:cs="Arial"/>
          <w:sz w:val="24"/>
          <w:szCs w:val="24"/>
        </w:rPr>
        <w:t>Este formulário deverá ser encaminhado à</w:t>
      </w:r>
      <w:r w:rsidR="009E3788">
        <w:rPr>
          <w:rFonts w:asciiTheme="minorHAnsi" w:eastAsia="Arial Unicode MS" w:hAnsiTheme="minorHAnsi" w:cs="Arial"/>
          <w:sz w:val="24"/>
          <w:szCs w:val="24"/>
        </w:rPr>
        <w:t xml:space="preserve"> Prefeitura Municipal de Belém p</w:t>
      </w:r>
      <w:r w:rsidRPr="004D3664">
        <w:rPr>
          <w:rFonts w:asciiTheme="minorHAnsi" w:eastAsia="Arial Unicode MS" w:hAnsiTheme="minorHAnsi" w:cs="Arial"/>
          <w:sz w:val="24"/>
          <w:szCs w:val="24"/>
        </w:rPr>
        <w:t xml:space="preserve">ara o endereço eletrônico: </w:t>
      </w:r>
      <w:r w:rsidR="004C4E70" w:rsidRPr="004C4E70">
        <w:rPr>
          <w:rFonts w:asciiTheme="minorHAnsi" w:eastAsia="Arial Unicode MS" w:hAnsiTheme="minorHAnsi" w:cs="Arial"/>
          <w:sz w:val="24"/>
          <w:szCs w:val="24"/>
        </w:rPr>
        <w:t>consultapublica@sesan.pmb.pa.gov.br</w:t>
      </w:r>
    </w:p>
    <w:sectPr w:rsidR="003029F5" w:rsidRPr="004D3664" w:rsidSect="006835FC">
      <w:headerReference w:type="default" r:id="rId6"/>
      <w:pgSz w:w="16838" w:h="11906" w:orient="landscape"/>
      <w:pgMar w:top="1418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F9C" w14:textId="77777777" w:rsidR="007C6117" w:rsidRDefault="007C6117">
      <w:r>
        <w:separator/>
      </w:r>
    </w:p>
  </w:endnote>
  <w:endnote w:type="continuationSeparator" w:id="0">
    <w:p w14:paraId="3BC319B6" w14:textId="77777777" w:rsidR="007C6117" w:rsidRDefault="007C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6BF2" w14:textId="77777777" w:rsidR="007C6117" w:rsidRDefault="007C6117">
      <w:r>
        <w:separator/>
      </w:r>
    </w:p>
  </w:footnote>
  <w:footnote w:type="continuationSeparator" w:id="0">
    <w:p w14:paraId="5C810969" w14:textId="77777777" w:rsidR="007C6117" w:rsidRDefault="007C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72C5" w14:textId="382BBE7F" w:rsidR="004D3664" w:rsidRPr="001C756F" w:rsidRDefault="001C756F" w:rsidP="001C756F">
    <w:pPr>
      <w:pStyle w:val="Cabealho"/>
      <w:jc w:val="center"/>
    </w:pPr>
    <w:r>
      <w:rPr>
        <w:rFonts w:cs="Calibri"/>
        <w:b/>
        <w:noProof/>
      </w:rPr>
      <w:drawing>
        <wp:inline distT="0" distB="0" distL="0" distR="0" wp14:anchorId="0137D7DF" wp14:editId="4C9867D6">
          <wp:extent cx="5381625" cy="979987"/>
          <wp:effectExtent l="0" t="0" r="0" b="0"/>
          <wp:docPr id="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667" cy="986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F5"/>
    <w:rsid w:val="000006A5"/>
    <w:rsid w:val="00002BAC"/>
    <w:rsid w:val="00073EC9"/>
    <w:rsid w:val="00101C2F"/>
    <w:rsid w:val="00162453"/>
    <w:rsid w:val="001801C4"/>
    <w:rsid w:val="001C756F"/>
    <w:rsid w:val="003029F5"/>
    <w:rsid w:val="00360778"/>
    <w:rsid w:val="003731A0"/>
    <w:rsid w:val="003977ED"/>
    <w:rsid w:val="003F4BC0"/>
    <w:rsid w:val="00400166"/>
    <w:rsid w:val="00410149"/>
    <w:rsid w:val="00433359"/>
    <w:rsid w:val="004A3F43"/>
    <w:rsid w:val="004C4E70"/>
    <w:rsid w:val="004D3664"/>
    <w:rsid w:val="00510D39"/>
    <w:rsid w:val="00554B0E"/>
    <w:rsid w:val="005A1C47"/>
    <w:rsid w:val="005C60BA"/>
    <w:rsid w:val="00600651"/>
    <w:rsid w:val="006835FC"/>
    <w:rsid w:val="007C6117"/>
    <w:rsid w:val="008672FE"/>
    <w:rsid w:val="00882EBA"/>
    <w:rsid w:val="008B0376"/>
    <w:rsid w:val="008B4D20"/>
    <w:rsid w:val="008C08B8"/>
    <w:rsid w:val="009E3788"/>
    <w:rsid w:val="00A34E94"/>
    <w:rsid w:val="00A6276B"/>
    <w:rsid w:val="00A85A7D"/>
    <w:rsid w:val="00AD59DA"/>
    <w:rsid w:val="00AF0E61"/>
    <w:rsid w:val="00B267F9"/>
    <w:rsid w:val="00B34B40"/>
    <w:rsid w:val="00B9564A"/>
    <w:rsid w:val="00BD299F"/>
    <w:rsid w:val="00BE6545"/>
    <w:rsid w:val="00C17132"/>
    <w:rsid w:val="00C209FB"/>
    <w:rsid w:val="00C8376F"/>
    <w:rsid w:val="00C91109"/>
    <w:rsid w:val="00CE7698"/>
    <w:rsid w:val="00DD187F"/>
    <w:rsid w:val="00DD6546"/>
    <w:rsid w:val="00E20D0A"/>
    <w:rsid w:val="00E972BA"/>
    <w:rsid w:val="00ED65D5"/>
    <w:rsid w:val="00FA4DDE"/>
    <w:rsid w:val="00FD24C3"/>
    <w:rsid w:val="00FD43BE"/>
    <w:rsid w:val="00FD578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2A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9F5"/>
    <w:rPr>
      <w:rFonts w:ascii="Calibri" w:eastAsia="Times New Roma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semiHidden/>
    <w:rsid w:val="00FD24C3"/>
    <w:rPr>
      <w:sz w:val="16"/>
      <w:szCs w:val="16"/>
    </w:rPr>
  </w:style>
  <w:style w:type="paragraph" w:styleId="Textodecomentrio">
    <w:name w:val="annotation text"/>
    <w:basedOn w:val="Normal"/>
    <w:semiHidden/>
    <w:rsid w:val="00FD24C3"/>
  </w:style>
  <w:style w:type="paragraph" w:styleId="Assuntodocomentrio">
    <w:name w:val="annotation subject"/>
    <w:basedOn w:val="Textodecomentrio"/>
    <w:next w:val="Textodecomentrio"/>
    <w:semiHidden/>
    <w:rsid w:val="00FD24C3"/>
    <w:rPr>
      <w:b/>
      <w:bCs/>
    </w:rPr>
  </w:style>
  <w:style w:type="paragraph" w:styleId="Textodebalo">
    <w:name w:val="Balloon Text"/>
    <w:basedOn w:val="Normal"/>
    <w:semiHidden/>
    <w:rsid w:val="00FD24C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semiHidden/>
    <w:rsid w:val="00FD24C3"/>
  </w:style>
  <w:style w:type="character" w:styleId="Refdenotadefim">
    <w:name w:val="endnote reference"/>
    <w:basedOn w:val="Fontepargpadro"/>
    <w:semiHidden/>
    <w:rsid w:val="00FD24C3"/>
    <w:rPr>
      <w:vertAlign w:val="superscript"/>
    </w:rPr>
  </w:style>
  <w:style w:type="paragraph" w:styleId="Textodenotaderodap">
    <w:name w:val="footnote text"/>
    <w:basedOn w:val="Normal"/>
    <w:semiHidden/>
    <w:rsid w:val="00073EC9"/>
  </w:style>
  <w:style w:type="character" w:styleId="Refdenotaderodap">
    <w:name w:val="footnote reference"/>
    <w:basedOn w:val="Fontepargpadro"/>
    <w:semiHidden/>
    <w:rsid w:val="00073EC9"/>
    <w:rPr>
      <w:vertAlign w:val="superscript"/>
    </w:rPr>
  </w:style>
  <w:style w:type="paragraph" w:styleId="Legenda">
    <w:name w:val="caption"/>
    <w:basedOn w:val="Normal"/>
    <w:next w:val="Normal"/>
    <w:qFormat/>
    <w:rsid w:val="004D3664"/>
    <w:rPr>
      <w:rFonts w:ascii="Arial" w:hAnsi="Arial"/>
      <w:sz w:val="24"/>
    </w:rPr>
  </w:style>
  <w:style w:type="character" w:styleId="Hyperlink">
    <w:name w:val="Hyperlink"/>
    <w:semiHidden/>
    <w:unhideWhenUsed/>
    <w:rsid w:val="004D36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36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664"/>
    <w:rPr>
      <w:rFonts w:ascii="Calibri" w:eastAsia="Times New Roman" w:hAnsi="Calibri"/>
    </w:rPr>
  </w:style>
  <w:style w:type="paragraph" w:styleId="Rodap">
    <w:name w:val="footer"/>
    <w:basedOn w:val="Normal"/>
    <w:link w:val="RodapChar"/>
    <w:uiPriority w:val="99"/>
    <w:unhideWhenUsed/>
    <w:rsid w:val="004D36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664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2023-03-28T16:35:00Z</dcterms:created>
  <dcterms:modified xsi:type="dcterms:W3CDTF">2023-03-30T16:40:00Z</dcterms:modified>
</cp:coreProperties>
</file>